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89" w:rsidRPr="00D467C1" w:rsidRDefault="00D467C1" w:rsidP="00D6637C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right"/>
        <w:rPr>
          <w:color w:val="222222"/>
          <w:sz w:val="24"/>
          <w:szCs w:val="24"/>
          <w:lang w:val="ru-RU"/>
        </w:rPr>
      </w:pPr>
      <w:r w:rsidRPr="00D467C1">
        <w:rPr>
          <w:color w:val="222222"/>
          <w:sz w:val="24"/>
          <w:szCs w:val="24"/>
          <w:lang w:val="ru-RU"/>
        </w:rPr>
        <w:t>Приложение 1</w:t>
      </w:r>
    </w:p>
    <w:p w:rsidR="001621B4" w:rsidRPr="00D6637C" w:rsidRDefault="00C02AC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28"/>
          <w:szCs w:val="28"/>
          <w:lang w:val="ru-RU"/>
        </w:rPr>
      </w:pPr>
      <w:r w:rsidRPr="00D6637C">
        <w:rPr>
          <w:color w:val="222222"/>
          <w:sz w:val="28"/>
          <w:szCs w:val="28"/>
          <w:lang w:val="ru-RU"/>
        </w:rPr>
        <w:t>Дорожная карта поэтапного внедрения и</w:t>
      </w:r>
      <w:r w:rsidRPr="00D6637C">
        <w:rPr>
          <w:color w:val="222222"/>
          <w:sz w:val="28"/>
          <w:szCs w:val="28"/>
        </w:rPr>
        <w:t> </w:t>
      </w:r>
      <w:r w:rsidRPr="00D6637C">
        <w:rPr>
          <w:color w:val="222222"/>
          <w:sz w:val="28"/>
          <w:szCs w:val="28"/>
          <w:lang w:val="ru-RU"/>
        </w:rPr>
        <w:t>реализации Программы просвещения родителей (законных представителей) детей дошкольного возраста</w:t>
      </w:r>
    </w:p>
    <w:tbl>
      <w:tblPr>
        <w:tblW w:w="6213" w:type="pct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3146"/>
        <w:gridCol w:w="1731"/>
        <w:gridCol w:w="1574"/>
        <w:gridCol w:w="1452"/>
        <w:gridCol w:w="1452"/>
        <w:gridCol w:w="34"/>
        <w:gridCol w:w="1418"/>
      </w:tblGrid>
      <w:tr w:rsidR="001621B4" w:rsidTr="00A94589"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1B4" w:rsidRDefault="00C02AC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1B4" w:rsidRDefault="00C02AC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мероприятия</w:t>
            </w:r>
          </w:p>
        </w:tc>
        <w:tc>
          <w:tcPr>
            <w:tcW w:w="1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1B4" w:rsidRDefault="00C02AC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5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1B4" w:rsidRDefault="00C02AC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</w:tr>
      <w:tr w:rsidR="008E1AF1" w:rsidTr="00A94589">
        <w:trPr>
          <w:trHeight w:val="3"/>
        </w:trPr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AF1" w:rsidRDefault="008E1AF1" w:rsidP="008E1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AF1" w:rsidRDefault="008E1AF1" w:rsidP="008E1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AF1" w:rsidRDefault="008E1AF1" w:rsidP="008E1A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F1" w:rsidRDefault="008E1AF1" w:rsidP="008E1AF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F1" w:rsidRDefault="008E1AF1" w:rsidP="008E1AF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F1" w:rsidRDefault="008E1AF1" w:rsidP="008E1AF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2028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F1" w:rsidRDefault="008E1AF1" w:rsidP="008E1AF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1621B4" w:rsidTr="00A94589">
        <w:trPr>
          <w:trHeight w:val="3"/>
        </w:trPr>
        <w:tc>
          <w:tcPr>
            <w:tcW w:w="97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D6637C" w:rsidRDefault="00C02AC4">
            <w:pPr>
              <w:rPr>
                <w:sz w:val="28"/>
                <w:szCs w:val="28"/>
              </w:rPr>
            </w:pPr>
            <w:proofErr w:type="spellStart"/>
            <w:r w:rsidRPr="00D6637C">
              <w:rPr>
                <w:b/>
                <w:bCs/>
                <w:color w:val="252525"/>
                <w:spacing w:val="-2"/>
                <w:sz w:val="28"/>
                <w:szCs w:val="28"/>
              </w:rPr>
              <w:t>Организационное</w:t>
            </w:r>
            <w:proofErr w:type="spellEnd"/>
            <w:r w:rsidRPr="00D6637C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6637C">
              <w:rPr>
                <w:b/>
                <w:bCs/>
                <w:color w:val="252525"/>
                <w:spacing w:val="-2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1621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1B4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A94589" w:rsidRDefault="00C02A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реализации Программы просвещения родителей (законных представителей) детей дошкольного возраста, посещающих ДОО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8E1AF1" w:rsidRDefault="008E1AF1" w:rsidP="008E1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C02AC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1B4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02AC4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621B4" w:rsidTr="00A94589">
        <w:trPr>
          <w:trHeight w:val="1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деятельности рабочей группы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 просвещения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8E1AF1" w:rsidRDefault="008E1AF1" w:rsidP="008E1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C02AC4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02AC4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Постоянно</w:t>
            </w:r>
          </w:p>
        </w:tc>
      </w:tr>
      <w:tr w:rsidR="001621B4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A94589" w:rsidRDefault="00C02A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положения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 группе, ответственной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Программы просвещения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8E1AF1" w:rsidP="001B4B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621B4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A94589" w:rsidRDefault="00C02A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ответственного лица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 Программы просвещения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8E1AF1" w:rsidP="001B4B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621B4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A94589" w:rsidRDefault="00C02A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реализации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реализацию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8E1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621B4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администрацией, педагогическим коллективом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 просвещения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621B4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A94589" w:rsidRDefault="00C02A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 Программы просвещения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административных совещаниях при 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заведующем, планерках, семинарах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A94589" w:rsidRDefault="00C02AC4">
            <w:pPr>
              <w:rPr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Заведующий, 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6637C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актуализации вопросов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 просвещения (мониторинг степени удовлетворенности родителей качеством образовательных услуг)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организация анкетирования, опросов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ДОО, наиболее актуальных вопросах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8E1A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8E1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D6637C" w:rsidRDefault="00D6637C" w:rsidP="00D663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783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783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6637C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постоянно действующего внутреннего консультационно-методического сопровождения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8C60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8C60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8C60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6637C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эффективного сетевого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через официальный сайт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сообществах ДОО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4740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4740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4740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6637C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ДОО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районных, региональных мероприятиях: привлечение 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выставках, конкурсах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1529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1529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1529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A94589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мониторинга результатов внедрения Программы просвещения родителей, контроля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1621B4" w:rsidTr="00A94589">
        <w:trPr>
          <w:trHeight w:val="10"/>
        </w:trPr>
        <w:tc>
          <w:tcPr>
            <w:tcW w:w="111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D6637C" w:rsidRDefault="00C02AC4">
            <w:pPr>
              <w:rPr>
                <w:sz w:val="28"/>
                <w:szCs w:val="28"/>
              </w:rPr>
            </w:pPr>
            <w:proofErr w:type="spellStart"/>
            <w:r w:rsidRPr="00D6637C">
              <w:rPr>
                <w:b/>
                <w:bCs/>
                <w:color w:val="252525"/>
                <w:spacing w:val="-2"/>
                <w:sz w:val="28"/>
                <w:szCs w:val="28"/>
              </w:rPr>
              <w:t>Нормативно-правовое</w:t>
            </w:r>
            <w:proofErr w:type="spellEnd"/>
            <w:r w:rsidRPr="00D6637C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6637C">
              <w:rPr>
                <w:b/>
                <w:bCs/>
                <w:color w:val="252525"/>
                <w:spacing w:val="-2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A94589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локальных актов ДОО, необходимых для реализации Программы просвещения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8E1AF1" w:rsidRDefault="00A94589" w:rsidP="008E1AF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15.02.202</w:t>
            </w:r>
            <w:r w:rsidR="008E1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proofErr w:type="spellEnd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proofErr w:type="spellEnd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</w:tr>
      <w:tr w:rsidR="00A94589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банка данных нормативно- правовых документов федерального, 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регионального, муниципального уровней, регламентирующих внедрение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</w:p>
          <w:p w:rsid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 просвещения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proofErr w:type="spellEnd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proofErr w:type="spellEnd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12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</w:tr>
      <w:tr w:rsidR="00A94589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Интеграция тематики Программы просвещения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АОП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ДОО, построение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8E1AF1" w:rsidRDefault="00A94589" w:rsidP="008E1AF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15.08.202</w:t>
            </w:r>
            <w:r w:rsidR="008E1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B6414C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641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15.08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B6414C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641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15.08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B6414C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641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15.08</w:t>
            </w:r>
          </w:p>
        </w:tc>
      </w:tr>
      <w:tr w:rsidR="001621B4" w:rsidTr="00A94589">
        <w:trPr>
          <w:trHeight w:val="10"/>
        </w:trPr>
        <w:tc>
          <w:tcPr>
            <w:tcW w:w="111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D6637C" w:rsidRDefault="00C02AC4">
            <w:pPr>
              <w:rPr>
                <w:sz w:val="28"/>
                <w:szCs w:val="28"/>
              </w:rPr>
            </w:pPr>
            <w:proofErr w:type="spellStart"/>
            <w:r w:rsidRPr="00D6637C">
              <w:rPr>
                <w:b/>
                <w:bCs/>
                <w:color w:val="252525"/>
                <w:spacing w:val="-2"/>
                <w:sz w:val="28"/>
                <w:szCs w:val="28"/>
              </w:rPr>
              <w:t>Кадровое</w:t>
            </w:r>
            <w:proofErr w:type="spellEnd"/>
            <w:r w:rsidRPr="00D6637C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6637C">
              <w:rPr>
                <w:b/>
                <w:bCs/>
                <w:color w:val="252525"/>
                <w:spacing w:val="-2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A94589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кадрами, обеспечивающего сопровождение внедрения Программы просвещения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8E1AF1" w:rsidRDefault="00A94589" w:rsidP="008E1AF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15.02.202</w:t>
            </w:r>
            <w:r w:rsidR="008E1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15.08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422BF2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22BF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15.08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422BF2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22BF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15.08</w:t>
            </w:r>
          </w:p>
        </w:tc>
      </w:tr>
      <w:tr w:rsidR="00A94589" w:rsidTr="00A94589">
        <w:trPr>
          <w:trHeight w:val="18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(корректировка) плана-графика повышения квалификации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переподготовки педагогических, руководящих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внедрением Программы просвещения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8E1AF1" w:rsidRDefault="00A94589" w:rsidP="008E1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15.02.202</w:t>
            </w:r>
            <w:r w:rsidR="008E1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025BC1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25BC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15.08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025BC1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25BC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15.08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roofErr w:type="spellStart"/>
            <w:r w:rsidRPr="00025BC1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25BC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15.08</w:t>
            </w:r>
          </w:p>
        </w:tc>
      </w:tr>
      <w:tr w:rsidR="00D6637C" w:rsidRPr="00A94589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 педагогическими работниками курсов повышения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теме:</w:t>
            </w:r>
          </w:p>
          <w:p w:rsidR="00D6637C" w:rsidRPr="00A94589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«Просвещение родителей (законных представителей) детей младенческого, раннего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 возрастов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 образовательной организации»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8E1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8E1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FF4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FF4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FF44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A94589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региональных, районных методических мероприятиях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теме «Организация 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вебинарах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250A1D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250A1D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250A1D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A94589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годового плана работы учреждения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внедрения Программы просвещения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4733B0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4733B0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4733B0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1621B4" w:rsidTr="00A94589">
        <w:trPr>
          <w:gridAfter w:val="1"/>
          <w:wAfter w:w="1418" w:type="dxa"/>
          <w:trHeight w:val="4"/>
        </w:trPr>
        <w:tc>
          <w:tcPr>
            <w:tcW w:w="97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D6637C" w:rsidRDefault="00C02AC4">
            <w:pPr>
              <w:rPr>
                <w:sz w:val="28"/>
                <w:szCs w:val="28"/>
              </w:rPr>
            </w:pPr>
            <w:r w:rsidRPr="00D6637C">
              <w:rPr>
                <w:b/>
                <w:bCs/>
                <w:color w:val="252525"/>
                <w:spacing w:val="-2"/>
                <w:sz w:val="28"/>
                <w:szCs w:val="28"/>
              </w:rPr>
              <w:t>Научно-методическое обеспечение</w:t>
            </w:r>
          </w:p>
        </w:tc>
      </w:tr>
      <w:tr w:rsidR="00A94589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вопросов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 Программы просвещения родителей»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Педагогического совета ДОО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Февраль, май, август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F87D0F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F87D0F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F87D0F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A94589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затруднений педагогов ДОО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свете внедрения Программы просвещения родителей)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декабрь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252640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252640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252640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A94589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Pr="00A94589" w:rsidRDefault="00A94589" w:rsidP="00A94589">
            <w:pPr>
              <w:rPr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информационных материалов для родителей (законных представителей)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4359AE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4359AE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589" w:rsidRDefault="00A94589" w:rsidP="00A94589">
            <w:r w:rsidRPr="004359AE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D6637C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педагогов, родителей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проблеме внедрения Программы просвещения 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повышения уровня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AF0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AF0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AF0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6637C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просветительских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 Программы просвещения родителей для размещения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Февраль, март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F667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F667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F667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6637C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педагогических часов, тематических консультаций, семинаров-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практикумов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актуальным проблемам внедрения Программы просвещения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 раз в месяц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C857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C857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C857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6637C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всероссийских информационно- методических вебинарах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680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680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680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1621B4" w:rsidTr="00A94589">
        <w:trPr>
          <w:trHeight w:val="10"/>
        </w:trPr>
        <w:tc>
          <w:tcPr>
            <w:tcW w:w="111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D6637C" w:rsidRDefault="00C02AC4">
            <w:pPr>
              <w:rPr>
                <w:sz w:val="28"/>
                <w:szCs w:val="28"/>
              </w:rPr>
            </w:pPr>
            <w:r w:rsidRPr="00D6637C">
              <w:rPr>
                <w:b/>
                <w:bCs/>
                <w:color w:val="252525"/>
                <w:spacing w:val="-2"/>
                <w:sz w:val="28"/>
                <w:szCs w:val="28"/>
              </w:rPr>
              <w:t>Информационное обеспечение</w:t>
            </w:r>
          </w:p>
        </w:tc>
      </w:tr>
      <w:tr w:rsidR="00D6637C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D6637C" w:rsidRDefault="00D6637C" w:rsidP="00D6637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просветительских материалов для родителей (законных представителей)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 сайте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официальных сообществах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8E1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</w:t>
            </w:r>
            <w:r w:rsidR="008E1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в течение года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B33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B33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B33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6637C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Широкое информирование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просвещения родителей через наглядную стендовую информацию, сайт, социальные сети, проведение родительских собраний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2F67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2F67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2F67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D6637C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Pr="00A94589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Транслирование положительного опыта семейного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разном уровне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653F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653F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37C" w:rsidRDefault="00D6637C" w:rsidP="00D6637C">
            <w:r w:rsidRPr="00653F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</w:tr>
      <w:tr w:rsidR="001621B4" w:rsidTr="00A94589">
        <w:trPr>
          <w:trHeight w:val="14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D6637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A94589" w:rsidRDefault="00C02A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публичной отчетности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4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внедрения Программы просвещения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Default="00C02A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октябрь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D6637C" w:rsidRDefault="00D663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D6637C" w:rsidRDefault="00D663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21B4" w:rsidRPr="00D6637C" w:rsidRDefault="00D663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</w:p>
        </w:tc>
      </w:tr>
    </w:tbl>
    <w:p w:rsidR="001621B4" w:rsidRDefault="001621B4">
      <w:pPr>
        <w:rPr>
          <w:rFonts w:hAnsi="Times New Roman" w:cs="Times New Roman"/>
          <w:color w:val="000000"/>
          <w:sz w:val="24"/>
          <w:szCs w:val="24"/>
        </w:rPr>
      </w:pPr>
    </w:p>
    <w:sectPr w:rsidR="001621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621B4"/>
    <w:rsid w:val="001B4BF4"/>
    <w:rsid w:val="002D33B1"/>
    <w:rsid w:val="002D3591"/>
    <w:rsid w:val="003514A0"/>
    <w:rsid w:val="004F7E17"/>
    <w:rsid w:val="005A05CE"/>
    <w:rsid w:val="00653AF6"/>
    <w:rsid w:val="008E1AF1"/>
    <w:rsid w:val="00A94589"/>
    <w:rsid w:val="00B73A5A"/>
    <w:rsid w:val="00C02AC4"/>
    <w:rsid w:val="00D467C1"/>
    <w:rsid w:val="00D6637C"/>
    <w:rsid w:val="00E438A1"/>
    <w:rsid w:val="00F01E19"/>
    <w:rsid w:val="00FB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8C44"/>
  <w15:docId w15:val="{3DE4B355-768E-4E4E-9D64-8A9D3A08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67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6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dc:description>Подготовлено экспертами Группы Актион</dc:description>
  <cp:lastModifiedBy>4 сад</cp:lastModifiedBy>
  <cp:revision>6</cp:revision>
  <cp:lastPrinted>2025-05-14T05:48:00Z</cp:lastPrinted>
  <dcterms:created xsi:type="dcterms:W3CDTF">2025-05-12T12:48:00Z</dcterms:created>
  <dcterms:modified xsi:type="dcterms:W3CDTF">2026-03-31T08:08:00Z</dcterms:modified>
</cp:coreProperties>
</file>