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1A" w:rsidRDefault="00B56BF5" w:rsidP="00B56B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B56BF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численности обучающихся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2976"/>
        <w:gridCol w:w="1699"/>
        <w:gridCol w:w="1277"/>
        <w:gridCol w:w="1699"/>
        <w:gridCol w:w="1560"/>
        <w:gridCol w:w="1277"/>
        <w:gridCol w:w="1560"/>
        <w:gridCol w:w="1714"/>
      </w:tblGrid>
      <w:tr w:rsidR="00B56BF5" w:rsidTr="00B56BF5">
        <w:trPr>
          <w:trHeight w:hRule="exact" w:val="998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915560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образовательной программы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Уровень образования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обучения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after="120"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</w:t>
            </w:r>
          </w:p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(количество человек):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обучающихся, являющихся иностранными гражданами</w:t>
            </w:r>
          </w:p>
        </w:tc>
      </w:tr>
      <w:tr w:rsidR="00B56BF5" w:rsidTr="00B56BF5">
        <w:trPr>
          <w:trHeight w:hRule="exact" w:val="2237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бюджетных ассигнований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федеральног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бюджетов субъектов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средств физических и (или) юридических лиц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6BF5" w:rsidRDefault="00B56BF5" w:rsidP="00B56BF5"/>
        </w:tc>
      </w:tr>
      <w:tr w:rsidR="00B56BF5" w:rsidTr="00B56BF5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ind w:firstLine="32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F5" w:rsidRDefault="00B56BF5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B56BF5" w:rsidTr="00915560">
        <w:trPr>
          <w:trHeight w:hRule="exact" w:val="145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D5088B" w:rsidRDefault="00915560" w:rsidP="00D5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915560" w:rsidRDefault="00915560" w:rsidP="00915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560">
              <w:rPr>
                <w:rFonts w:ascii="Times New Roman" w:hAnsi="Times New Roman" w:cs="Times New Roman"/>
                <w:shd w:val="clear" w:color="auto" w:fill="F8F8FF"/>
              </w:rPr>
              <w:t xml:space="preserve">Основная образовательная программа МБДОУ детский сад № </w:t>
            </w:r>
            <w:r>
              <w:rPr>
                <w:rFonts w:ascii="Times New Roman" w:hAnsi="Times New Roman" w:cs="Times New Roman"/>
                <w:shd w:val="clear" w:color="auto" w:fill="F8F8FF"/>
              </w:rPr>
              <w:t>4</w:t>
            </w:r>
            <w:r w:rsidRPr="00915560">
              <w:rPr>
                <w:rFonts w:ascii="Times New Roman" w:hAnsi="Times New Roman" w:cs="Times New Roman"/>
                <w:shd w:val="clear" w:color="auto" w:fill="F8F8FF"/>
              </w:rPr>
              <w:t xml:space="preserve"> «</w:t>
            </w:r>
            <w:r>
              <w:rPr>
                <w:rFonts w:ascii="Times New Roman" w:hAnsi="Times New Roman" w:cs="Times New Roman"/>
                <w:shd w:val="clear" w:color="auto" w:fill="F8F8FF"/>
              </w:rPr>
              <w:t>Семицветик</w:t>
            </w:r>
            <w:r w:rsidRPr="00915560">
              <w:rPr>
                <w:rFonts w:ascii="Times New Roman" w:hAnsi="Times New Roman" w:cs="Times New Roman"/>
                <w:shd w:val="clear" w:color="auto" w:fill="F8F8FF"/>
              </w:rPr>
              <w:t>»,  разработанная в соответствии с ФОП</w:t>
            </w:r>
            <w:r>
              <w:rPr>
                <w:rFonts w:ascii="Times New Roman" w:hAnsi="Times New Roman" w:cs="Times New Roman"/>
                <w:shd w:val="clear" w:color="auto" w:fill="F8F8FF"/>
              </w:rPr>
              <w:t xml:space="preserve"> ДО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D5088B" w:rsidRDefault="00D5088B" w:rsidP="00D5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B"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D5088B" w:rsidRDefault="00D5088B" w:rsidP="00D5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D5088B" w:rsidRDefault="00B56BF5" w:rsidP="00D5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D5088B" w:rsidRDefault="00B56BF5" w:rsidP="00D5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D5088B" w:rsidRDefault="00D5088B" w:rsidP="00D5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BF5" w:rsidRPr="00D5088B" w:rsidRDefault="00B56BF5" w:rsidP="00D5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BF5" w:rsidRPr="00D5088B" w:rsidRDefault="00915560" w:rsidP="00D5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BF5" w:rsidTr="00B56BF5">
        <w:trPr>
          <w:trHeight w:hRule="exact" w:val="59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D5088B" w:rsidRDefault="00B56BF5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D5088B" w:rsidRDefault="00B56BF5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D5088B" w:rsidRDefault="00B56BF5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D5088B" w:rsidRDefault="00B56BF5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D5088B" w:rsidRDefault="00B56BF5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D5088B" w:rsidRDefault="00B56BF5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D5088B" w:rsidRDefault="00B56BF5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BF5" w:rsidRPr="00D5088B" w:rsidRDefault="00B56BF5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F5" w:rsidRPr="00D5088B" w:rsidRDefault="00B56BF5" w:rsidP="00B5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BF5" w:rsidRPr="00B56BF5" w:rsidRDefault="00B56BF5" w:rsidP="00B56B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56BF5" w:rsidRPr="00B56BF5" w:rsidSect="00B56B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F5"/>
    <w:rsid w:val="0047511A"/>
    <w:rsid w:val="00915560"/>
    <w:rsid w:val="00B56BF5"/>
    <w:rsid w:val="00D5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607F"/>
  <w15:docId w15:val="{5C723A93-6560-4629-8B69-FB3FE45B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56B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B56BF5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МГ</dc:creator>
  <cp:lastModifiedBy>4 сад</cp:lastModifiedBy>
  <cp:revision>3</cp:revision>
  <dcterms:created xsi:type="dcterms:W3CDTF">2024-12-11T11:00:00Z</dcterms:created>
  <dcterms:modified xsi:type="dcterms:W3CDTF">2026-03-12T08:06:00Z</dcterms:modified>
</cp:coreProperties>
</file>